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E3C1BE" w14:textId="5925B37F" w:rsidR="00AA06CA" w:rsidRDefault="00D04302" w:rsidP="00AC187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HLAVNÍ</w:t>
      </w:r>
      <w:r w:rsidR="00AC1873">
        <w:rPr>
          <w:b/>
          <w:bCs/>
          <w:sz w:val="28"/>
          <w:szCs w:val="28"/>
        </w:rPr>
        <w:t xml:space="preserve"> PRIOR</w:t>
      </w:r>
      <w:r w:rsidR="009A5322">
        <w:rPr>
          <w:b/>
          <w:bCs/>
          <w:sz w:val="28"/>
          <w:szCs w:val="28"/>
        </w:rPr>
        <w:t>I</w:t>
      </w:r>
      <w:r w:rsidR="00AC1873">
        <w:rPr>
          <w:b/>
          <w:bCs/>
          <w:sz w:val="28"/>
          <w:szCs w:val="28"/>
        </w:rPr>
        <w:t>TY OPTIMALIZACE ZDRAVOTNÍHO SYSTÉMU</w:t>
      </w:r>
    </w:p>
    <w:p w14:paraId="0592C619" w14:textId="6AC64EB9" w:rsidR="00AC1873" w:rsidRDefault="00AC1873" w:rsidP="00AC1873">
      <w:pPr>
        <w:jc w:val="center"/>
        <w:rPr>
          <w:b/>
          <w:bCs/>
          <w:sz w:val="28"/>
          <w:szCs w:val="28"/>
        </w:rPr>
      </w:pPr>
    </w:p>
    <w:p w14:paraId="54C6FE66" w14:textId="00CAF65A" w:rsidR="00AC1873" w:rsidRDefault="00AC1873" w:rsidP="00AC1873">
      <w:pPr>
        <w:rPr>
          <w:sz w:val="28"/>
          <w:szCs w:val="28"/>
        </w:rPr>
      </w:pPr>
    </w:p>
    <w:p w14:paraId="47D63224" w14:textId="4369CC23" w:rsidR="00FA0711" w:rsidRDefault="00FA0711" w:rsidP="00FA0711">
      <w:pPr>
        <w:pStyle w:val="Odstavecseseznamem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Jasně stanovit standardy zdravotní péče</w:t>
      </w:r>
    </w:p>
    <w:p w14:paraId="4CC92BB6" w14:textId="32990A18" w:rsidR="00FA0711" w:rsidRDefault="00FA0711" w:rsidP="00FA0711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Definovat nárok pacienta na rozsah zdravotní péče v rámci povinného veřejného zdravotního pojištění.</w:t>
      </w:r>
    </w:p>
    <w:p w14:paraId="193570B3" w14:textId="3BB4C455" w:rsidR="000C07EC" w:rsidRPr="000C07EC" w:rsidRDefault="00FA0711" w:rsidP="000C07EC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Umožnit zavedení nadstandardů a sjednání </w:t>
      </w:r>
      <w:r w:rsidR="000C07EC">
        <w:rPr>
          <w:b/>
          <w:bCs/>
          <w:sz w:val="28"/>
          <w:szCs w:val="28"/>
        </w:rPr>
        <w:t>dobrovolného osobního připojištění</w:t>
      </w:r>
    </w:p>
    <w:p w14:paraId="5A8A05BB" w14:textId="4001F8D5" w:rsidR="000C07EC" w:rsidRDefault="000C07EC" w:rsidP="000C07EC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Zvýšit zainteresovanost občanů na svém zdraví, dát jim prostor k zapojení do systému zdravotního pojištění. Bonifikace občanů, kteří</w:t>
      </w:r>
      <w:r w:rsidR="002900CF">
        <w:rPr>
          <w:sz w:val="28"/>
          <w:szCs w:val="28"/>
        </w:rPr>
        <w:t xml:space="preserve"> se starají o své zdraví </w:t>
      </w:r>
      <w:r w:rsidR="002F057E">
        <w:rPr>
          <w:sz w:val="28"/>
          <w:szCs w:val="28"/>
        </w:rPr>
        <w:t>(</w:t>
      </w:r>
      <w:r w:rsidR="002900CF">
        <w:rPr>
          <w:sz w:val="28"/>
          <w:szCs w:val="28"/>
        </w:rPr>
        <w:t>pravidelné preventivní a screeningové prohlídky</w:t>
      </w:r>
      <w:r w:rsidR="002F057E">
        <w:rPr>
          <w:sz w:val="28"/>
          <w:szCs w:val="28"/>
        </w:rPr>
        <w:t>)</w:t>
      </w:r>
      <w:r w:rsidR="002900CF">
        <w:rPr>
          <w:sz w:val="28"/>
          <w:szCs w:val="28"/>
        </w:rPr>
        <w:t>.</w:t>
      </w:r>
    </w:p>
    <w:p w14:paraId="26B3D3A1" w14:textId="78927BA8" w:rsidR="005F7578" w:rsidRDefault="008349C1" w:rsidP="000C07EC">
      <w:pPr>
        <w:pStyle w:val="Odstavecseseznamem"/>
        <w:rPr>
          <w:b/>
          <w:bCs/>
          <w:sz w:val="28"/>
          <w:szCs w:val="28"/>
        </w:rPr>
      </w:pPr>
      <w:r>
        <w:rPr>
          <w:sz w:val="28"/>
          <w:szCs w:val="28"/>
        </w:rPr>
        <w:t>Umožnit pacientovi</w:t>
      </w:r>
      <w:r w:rsidR="00564CFF">
        <w:rPr>
          <w:sz w:val="28"/>
          <w:szCs w:val="28"/>
        </w:rPr>
        <w:t xml:space="preserve"> volbu nákladnější léčby a úhradu pou</w:t>
      </w:r>
      <w:r w:rsidR="00623D42">
        <w:rPr>
          <w:sz w:val="28"/>
          <w:szCs w:val="28"/>
        </w:rPr>
        <w:t>ze rozdílu oproti plně hrazené</w:t>
      </w:r>
      <w:r w:rsidR="009977F9">
        <w:rPr>
          <w:sz w:val="28"/>
          <w:szCs w:val="28"/>
        </w:rPr>
        <w:t xml:space="preserve"> standardní</w:t>
      </w:r>
      <w:r w:rsidR="00623D42">
        <w:rPr>
          <w:sz w:val="28"/>
          <w:szCs w:val="28"/>
        </w:rPr>
        <w:t xml:space="preserve"> léčby</w:t>
      </w:r>
      <w:r w:rsidR="009977F9">
        <w:rPr>
          <w:sz w:val="28"/>
          <w:szCs w:val="28"/>
        </w:rPr>
        <w:t>.</w:t>
      </w:r>
    </w:p>
    <w:p w14:paraId="66F51B4F" w14:textId="77777777" w:rsidR="002F057E" w:rsidRDefault="002900CF" w:rsidP="002F057E">
      <w:pPr>
        <w:pStyle w:val="Odstavecseseznamem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Vytvoření nové koncepce zdravotních pojišťoven zajišťující vyšší konkurenční prostředí</w:t>
      </w:r>
    </w:p>
    <w:p w14:paraId="1CB8958A" w14:textId="77777777" w:rsidR="002F057E" w:rsidRDefault="002900CF" w:rsidP="002F057E">
      <w:pPr>
        <w:pStyle w:val="Odstavecseseznamem"/>
        <w:ind w:left="644"/>
        <w:rPr>
          <w:sz w:val="28"/>
          <w:szCs w:val="28"/>
        </w:rPr>
      </w:pPr>
      <w:r w:rsidRPr="002F057E">
        <w:rPr>
          <w:sz w:val="28"/>
          <w:szCs w:val="28"/>
        </w:rPr>
        <w:t>Zavést novou formu samosprávných zdravotních pojišťoven, které budou mít volené správní a dozorčí rady svými pojištěnci</w:t>
      </w:r>
      <w:r w:rsidR="002F057E">
        <w:rPr>
          <w:sz w:val="28"/>
          <w:szCs w:val="28"/>
        </w:rPr>
        <w:t xml:space="preserve">. </w:t>
      </w:r>
    </w:p>
    <w:p w14:paraId="67E9143B" w14:textId="77777777" w:rsidR="002F057E" w:rsidRDefault="002F057E" w:rsidP="002F057E">
      <w:pPr>
        <w:pStyle w:val="Odstavecseseznamem"/>
        <w:ind w:left="644"/>
        <w:rPr>
          <w:sz w:val="28"/>
          <w:szCs w:val="28"/>
        </w:rPr>
      </w:pPr>
      <w:r>
        <w:rPr>
          <w:sz w:val="28"/>
          <w:szCs w:val="28"/>
        </w:rPr>
        <w:t xml:space="preserve">Snížit politické vlivy na správní rady pojišťoven. </w:t>
      </w:r>
    </w:p>
    <w:p w14:paraId="27503B96" w14:textId="619607D9" w:rsidR="002900CF" w:rsidRDefault="002F057E" w:rsidP="002F057E">
      <w:pPr>
        <w:pStyle w:val="Odstavecseseznamem"/>
        <w:ind w:left="644"/>
        <w:rPr>
          <w:sz w:val="28"/>
          <w:szCs w:val="28"/>
        </w:rPr>
      </w:pPr>
      <w:r>
        <w:rPr>
          <w:sz w:val="28"/>
          <w:szCs w:val="28"/>
        </w:rPr>
        <w:t>Zvýšit dohled a kontrolní činnost nad pojišťovnami s cílem zvýšit transparentnost a efektivnost čerpání veřejných prostředků ve zdravotnictví</w:t>
      </w:r>
      <w:r w:rsidR="00D90AD1">
        <w:rPr>
          <w:sz w:val="28"/>
          <w:szCs w:val="28"/>
        </w:rPr>
        <w:t xml:space="preserve"> povinným zveřejňováním</w:t>
      </w:r>
      <w:r w:rsidR="00181EE0">
        <w:rPr>
          <w:sz w:val="28"/>
          <w:szCs w:val="28"/>
        </w:rPr>
        <w:t xml:space="preserve"> dat o hospodaření zdravotních pojišťoven a nemocnic</w:t>
      </w:r>
    </w:p>
    <w:p w14:paraId="43226C26" w14:textId="64D9DFE0" w:rsidR="002F057E" w:rsidRDefault="002F057E" w:rsidP="002F057E">
      <w:pPr>
        <w:pStyle w:val="Odstavecseseznamem"/>
        <w:ind w:left="644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Zřídit zvláštní společný fond zdravotních pojišťoven na výjimečnou úhradu zdravotních služeb a </w:t>
      </w:r>
      <w:r w:rsidR="008B6DC5">
        <w:rPr>
          <w:sz w:val="28"/>
          <w:szCs w:val="28"/>
        </w:rPr>
        <w:t xml:space="preserve">financování </w:t>
      </w:r>
      <w:r>
        <w:rPr>
          <w:sz w:val="28"/>
          <w:szCs w:val="28"/>
        </w:rPr>
        <w:t>pacientských organizací</w:t>
      </w:r>
      <w:r w:rsidR="009357B3">
        <w:rPr>
          <w:sz w:val="28"/>
          <w:szCs w:val="28"/>
        </w:rPr>
        <w:t>.</w:t>
      </w:r>
    </w:p>
    <w:p w14:paraId="4C2CBA0C" w14:textId="326AF1B2" w:rsidR="00C22F82" w:rsidRDefault="002733B5" w:rsidP="00375621">
      <w:pPr>
        <w:pStyle w:val="Odstavecseseznamem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Posílit </w:t>
      </w:r>
      <w:r w:rsidR="007044CC">
        <w:rPr>
          <w:b/>
          <w:bCs/>
          <w:sz w:val="28"/>
          <w:szCs w:val="28"/>
        </w:rPr>
        <w:t>úlohy</w:t>
      </w:r>
      <w:r>
        <w:rPr>
          <w:b/>
          <w:bCs/>
          <w:sz w:val="28"/>
          <w:szCs w:val="28"/>
        </w:rPr>
        <w:t xml:space="preserve"> praktických</w:t>
      </w:r>
      <w:r w:rsidR="00B30D4F">
        <w:rPr>
          <w:b/>
          <w:bCs/>
          <w:sz w:val="28"/>
          <w:szCs w:val="28"/>
        </w:rPr>
        <w:t xml:space="preserve"> </w:t>
      </w:r>
      <w:r w:rsidR="009E78B9">
        <w:rPr>
          <w:b/>
          <w:bCs/>
          <w:sz w:val="28"/>
          <w:szCs w:val="28"/>
        </w:rPr>
        <w:t>lékařů v péči o pacienty</w:t>
      </w:r>
    </w:p>
    <w:p w14:paraId="3D500AC4" w14:textId="77777777" w:rsidR="00F75B92" w:rsidRDefault="00231308" w:rsidP="00DD3041">
      <w:pPr>
        <w:pStyle w:val="Odstavecseseznamem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Urychlit digitalizaci zdravotnictví</w:t>
      </w:r>
    </w:p>
    <w:p w14:paraId="6DB7108E" w14:textId="1674BD40" w:rsidR="00FC5AE6" w:rsidRDefault="00FC5AE6" w:rsidP="00F75B92">
      <w:pPr>
        <w:pStyle w:val="Odstavecseseznamem"/>
        <w:ind w:left="644"/>
        <w:rPr>
          <w:b/>
          <w:bCs/>
          <w:sz w:val="28"/>
          <w:szCs w:val="28"/>
        </w:rPr>
      </w:pPr>
      <w:r w:rsidRPr="00DD3041">
        <w:rPr>
          <w:sz w:val="28"/>
          <w:szCs w:val="28"/>
        </w:rPr>
        <w:t xml:space="preserve">Zajistit občanům </w:t>
      </w:r>
      <w:r w:rsidR="007C1153" w:rsidRPr="00DD3041">
        <w:rPr>
          <w:sz w:val="28"/>
          <w:szCs w:val="28"/>
        </w:rPr>
        <w:t>online přístup</w:t>
      </w:r>
      <w:r w:rsidR="00DD3041" w:rsidRPr="00DD3041">
        <w:rPr>
          <w:sz w:val="28"/>
          <w:szCs w:val="28"/>
        </w:rPr>
        <w:t xml:space="preserve"> k</w:t>
      </w:r>
      <w:r w:rsidR="00F75B92">
        <w:rPr>
          <w:sz w:val="28"/>
          <w:szCs w:val="28"/>
        </w:rPr>
        <w:t> </w:t>
      </w:r>
      <w:r w:rsidR="00DD3041" w:rsidRPr="00DD3041">
        <w:rPr>
          <w:sz w:val="28"/>
          <w:szCs w:val="28"/>
        </w:rPr>
        <w:t>jej</w:t>
      </w:r>
      <w:r w:rsidR="00F75B92">
        <w:rPr>
          <w:sz w:val="28"/>
          <w:szCs w:val="28"/>
        </w:rPr>
        <w:t>ich zdravot</w:t>
      </w:r>
      <w:r w:rsidR="001B6821">
        <w:rPr>
          <w:sz w:val="28"/>
          <w:szCs w:val="28"/>
        </w:rPr>
        <w:t xml:space="preserve">ním záznamům a bezpečné </w:t>
      </w:r>
      <w:r w:rsidR="00D355BA">
        <w:rPr>
          <w:sz w:val="28"/>
          <w:szCs w:val="28"/>
        </w:rPr>
        <w:t xml:space="preserve">jejich </w:t>
      </w:r>
      <w:r w:rsidR="001B6821">
        <w:rPr>
          <w:sz w:val="28"/>
          <w:szCs w:val="28"/>
        </w:rPr>
        <w:t>sdílení mezi poskytovateli zdravotní péče</w:t>
      </w:r>
      <w:r w:rsidR="003D1A45">
        <w:rPr>
          <w:sz w:val="28"/>
          <w:szCs w:val="28"/>
        </w:rPr>
        <w:t xml:space="preserve">, zajistit </w:t>
      </w:r>
      <w:r w:rsidR="0000308C">
        <w:rPr>
          <w:sz w:val="28"/>
          <w:szCs w:val="28"/>
        </w:rPr>
        <w:t>elektronické objednávání k</w:t>
      </w:r>
      <w:r w:rsidR="00D355BA">
        <w:rPr>
          <w:sz w:val="28"/>
          <w:szCs w:val="28"/>
        </w:rPr>
        <w:t> </w:t>
      </w:r>
      <w:r w:rsidR="0000308C">
        <w:rPr>
          <w:sz w:val="28"/>
          <w:szCs w:val="28"/>
        </w:rPr>
        <w:t>lékař</w:t>
      </w:r>
      <w:r w:rsidR="00697F86">
        <w:rPr>
          <w:sz w:val="28"/>
          <w:szCs w:val="28"/>
        </w:rPr>
        <w:t>i</w:t>
      </w:r>
      <w:r w:rsidR="00D355BA">
        <w:rPr>
          <w:sz w:val="28"/>
          <w:szCs w:val="28"/>
        </w:rPr>
        <w:t>.</w:t>
      </w:r>
    </w:p>
    <w:p w14:paraId="107A3BC9" w14:textId="77777777" w:rsidR="007157D2" w:rsidRDefault="00134D1C" w:rsidP="007157D2">
      <w:pPr>
        <w:pStyle w:val="Odstavecseseznamem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Výrazně posílit primární </w:t>
      </w:r>
      <w:r w:rsidR="00D11A6A">
        <w:rPr>
          <w:b/>
          <w:bCs/>
          <w:sz w:val="28"/>
          <w:szCs w:val="28"/>
        </w:rPr>
        <w:t>prevence nemocí</w:t>
      </w:r>
      <w:r w:rsidR="007157D2">
        <w:rPr>
          <w:b/>
          <w:bCs/>
          <w:sz w:val="28"/>
          <w:szCs w:val="28"/>
        </w:rPr>
        <w:t xml:space="preserve"> </w:t>
      </w:r>
    </w:p>
    <w:p w14:paraId="38360475" w14:textId="3BE57BEC" w:rsidR="0029649A" w:rsidRDefault="00F31DAA" w:rsidP="007157D2">
      <w:pPr>
        <w:pStyle w:val="Odstavecseseznamem"/>
        <w:ind w:left="644"/>
        <w:rPr>
          <w:sz w:val="28"/>
          <w:szCs w:val="28"/>
        </w:rPr>
      </w:pPr>
      <w:r w:rsidRPr="007157D2">
        <w:rPr>
          <w:sz w:val="28"/>
          <w:szCs w:val="28"/>
        </w:rPr>
        <w:t xml:space="preserve">Osvětou a bonifikací </w:t>
      </w:r>
      <w:r w:rsidR="002908F8" w:rsidRPr="007157D2">
        <w:rPr>
          <w:sz w:val="28"/>
          <w:szCs w:val="28"/>
        </w:rPr>
        <w:t>m</w:t>
      </w:r>
      <w:r w:rsidR="00193AA8" w:rsidRPr="007157D2">
        <w:rPr>
          <w:sz w:val="28"/>
          <w:szCs w:val="28"/>
        </w:rPr>
        <w:t>otivovat občany k</w:t>
      </w:r>
      <w:r w:rsidRPr="007157D2">
        <w:rPr>
          <w:sz w:val="28"/>
          <w:szCs w:val="28"/>
        </w:rPr>
        <w:t>e zdravému způsobu života</w:t>
      </w:r>
      <w:r w:rsidR="002908F8" w:rsidRPr="007157D2">
        <w:rPr>
          <w:sz w:val="28"/>
          <w:szCs w:val="28"/>
        </w:rPr>
        <w:t xml:space="preserve">. </w:t>
      </w:r>
      <w:r w:rsidR="008E0D50" w:rsidRPr="007157D2">
        <w:rPr>
          <w:sz w:val="28"/>
          <w:szCs w:val="28"/>
        </w:rPr>
        <w:t>Investovat</w:t>
      </w:r>
      <w:r w:rsidR="00895913" w:rsidRPr="007157D2">
        <w:rPr>
          <w:sz w:val="28"/>
          <w:szCs w:val="28"/>
        </w:rPr>
        <w:t xml:space="preserve"> prostřednictvím mé</w:t>
      </w:r>
      <w:r w:rsidR="00B214A1" w:rsidRPr="007157D2">
        <w:rPr>
          <w:sz w:val="28"/>
          <w:szCs w:val="28"/>
        </w:rPr>
        <w:t>dií a sociá</w:t>
      </w:r>
      <w:r w:rsidR="008A688D" w:rsidRPr="007157D2">
        <w:rPr>
          <w:sz w:val="28"/>
          <w:szCs w:val="28"/>
        </w:rPr>
        <w:t>lních</w:t>
      </w:r>
      <w:r w:rsidR="00CA469F">
        <w:rPr>
          <w:sz w:val="28"/>
          <w:szCs w:val="28"/>
        </w:rPr>
        <w:t xml:space="preserve"> sítí</w:t>
      </w:r>
      <w:r w:rsidR="008A688D" w:rsidRPr="007157D2">
        <w:rPr>
          <w:sz w:val="28"/>
          <w:szCs w:val="28"/>
        </w:rPr>
        <w:t xml:space="preserve"> větší</w:t>
      </w:r>
      <w:r w:rsidR="009A3BD6" w:rsidRPr="007157D2">
        <w:rPr>
          <w:sz w:val="28"/>
          <w:szCs w:val="28"/>
        </w:rPr>
        <w:t xml:space="preserve"> </w:t>
      </w:r>
      <w:r w:rsidR="008A688D" w:rsidRPr="007157D2">
        <w:rPr>
          <w:sz w:val="28"/>
          <w:szCs w:val="28"/>
        </w:rPr>
        <w:t>zdroj</w:t>
      </w:r>
      <w:r w:rsidR="009A3BD6" w:rsidRPr="007157D2">
        <w:rPr>
          <w:sz w:val="28"/>
          <w:szCs w:val="28"/>
        </w:rPr>
        <w:t>e</w:t>
      </w:r>
      <w:r w:rsidR="008A688D" w:rsidRPr="007157D2">
        <w:rPr>
          <w:sz w:val="28"/>
          <w:szCs w:val="28"/>
        </w:rPr>
        <w:t xml:space="preserve"> </w:t>
      </w:r>
      <w:r w:rsidR="009A3BD6" w:rsidRPr="007157D2">
        <w:rPr>
          <w:sz w:val="28"/>
          <w:szCs w:val="28"/>
        </w:rPr>
        <w:t>na z</w:t>
      </w:r>
      <w:r w:rsidR="002908F8" w:rsidRPr="007157D2">
        <w:rPr>
          <w:sz w:val="28"/>
          <w:szCs w:val="28"/>
        </w:rPr>
        <w:t>vyšov</w:t>
      </w:r>
      <w:r w:rsidR="009A3BD6" w:rsidRPr="007157D2">
        <w:rPr>
          <w:sz w:val="28"/>
          <w:szCs w:val="28"/>
        </w:rPr>
        <w:t>ání</w:t>
      </w:r>
      <w:r w:rsidR="002908F8" w:rsidRPr="007157D2">
        <w:rPr>
          <w:sz w:val="28"/>
          <w:szCs w:val="28"/>
        </w:rPr>
        <w:t xml:space="preserve"> zdravotní gramotnost</w:t>
      </w:r>
      <w:r w:rsidR="00034495" w:rsidRPr="007157D2">
        <w:rPr>
          <w:sz w:val="28"/>
          <w:szCs w:val="28"/>
        </w:rPr>
        <w:t>i občanů</w:t>
      </w:r>
      <w:r w:rsidR="00237CED" w:rsidRPr="007157D2">
        <w:rPr>
          <w:sz w:val="28"/>
          <w:szCs w:val="28"/>
        </w:rPr>
        <w:t xml:space="preserve"> </w:t>
      </w:r>
      <w:r w:rsidR="00667024">
        <w:rPr>
          <w:sz w:val="28"/>
          <w:szCs w:val="28"/>
        </w:rPr>
        <w:t>k</w:t>
      </w:r>
      <w:r w:rsidR="00237CED" w:rsidRPr="007157D2">
        <w:rPr>
          <w:sz w:val="28"/>
          <w:szCs w:val="28"/>
        </w:rPr>
        <w:t xml:space="preserve"> předcházení závažných </w:t>
      </w:r>
      <w:r w:rsidR="00801813" w:rsidRPr="007157D2">
        <w:rPr>
          <w:sz w:val="28"/>
          <w:szCs w:val="28"/>
        </w:rPr>
        <w:t>civilizačních onemocnění</w:t>
      </w:r>
      <w:r w:rsidR="006B5C79">
        <w:rPr>
          <w:sz w:val="28"/>
          <w:szCs w:val="28"/>
        </w:rPr>
        <w:t>.</w:t>
      </w:r>
      <w:r w:rsidR="008C10E8">
        <w:rPr>
          <w:sz w:val="28"/>
          <w:szCs w:val="28"/>
        </w:rPr>
        <w:t xml:space="preserve"> </w:t>
      </w:r>
      <w:r w:rsidR="00CB471C">
        <w:rPr>
          <w:sz w:val="28"/>
          <w:szCs w:val="28"/>
        </w:rPr>
        <w:t xml:space="preserve">Podporovat vznik </w:t>
      </w:r>
      <w:r w:rsidR="009D4C54">
        <w:rPr>
          <w:sz w:val="28"/>
          <w:szCs w:val="28"/>
        </w:rPr>
        <w:t xml:space="preserve">proaktivních preventivních projektů </w:t>
      </w:r>
      <w:r w:rsidR="00AB753D">
        <w:rPr>
          <w:sz w:val="28"/>
          <w:szCs w:val="28"/>
        </w:rPr>
        <w:t>zvy</w:t>
      </w:r>
      <w:r w:rsidR="00A45D95">
        <w:rPr>
          <w:sz w:val="28"/>
          <w:szCs w:val="28"/>
        </w:rPr>
        <w:t xml:space="preserve">šujících individuální </w:t>
      </w:r>
      <w:r w:rsidR="00B16752">
        <w:rPr>
          <w:sz w:val="28"/>
          <w:szCs w:val="28"/>
        </w:rPr>
        <w:t>odpovědnost pojištěnců</w:t>
      </w:r>
      <w:r w:rsidR="00CD2E38">
        <w:rPr>
          <w:sz w:val="28"/>
          <w:szCs w:val="28"/>
        </w:rPr>
        <w:t>.</w:t>
      </w:r>
    </w:p>
    <w:p w14:paraId="6DCFE1ED" w14:textId="7EB47E32" w:rsidR="00C12B67" w:rsidRDefault="00E57644" w:rsidP="007157D2">
      <w:pPr>
        <w:pStyle w:val="Odstavecseseznamem"/>
        <w:ind w:left="644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Zvláštní pozornost věnovat prevenci </w:t>
      </w:r>
      <w:r w:rsidR="004F0632">
        <w:rPr>
          <w:sz w:val="28"/>
          <w:szCs w:val="28"/>
        </w:rPr>
        <w:t>onkologických onemocnění, eliminaci příčin</w:t>
      </w:r>
      <w:r w:rsidR="00A83ACA">
        <w:rPr>
          <w:sz w:val="28"/>
          <w:szCs w:val="28"/>
        </w:rPr>
        <w:t xml:space="preserve"> a </w:t>
      </w:r>
      <w:r w:rsidR="00F436D5">
        <w:rPr>
          <w:sz w:val="28"/>
          <w:szCs w:val="28"/>
        </w:rPr>
        <w:t xml:space="preserve">zvyšování </w:t>
      </w:r>
      <w:r w:rsidR="00A36B9D">
        <w:rPr>
          <w:sz w:val="28"/>
          <w:szCs w:val="28"/>
        </w:rPr>
        <w:t>odolnosti jedinců</w:t>
      </w:r>
      <w:r w:rsidR="00A83ACA">
        <w:rPr>
          <w:sz w:val="28"/>
          <w:szCs w:val="28"/>
        </w:rPr>
        <w:t>.</w:t>
      </w:r>
      <w:r w:rsidR="00C74C7F">
        <w:rPr>
          <w:sz w:val="28"/>
          <w:szCs w:val="28"/>
        </w:rPr>
        <w:t xml:space="preserve"> </w:t>
      </w:r>
      <w:r w:rsidR="00A83ACA">
        <w:rPr>
          <w:sz w:val="28"/>
          <w:szCs w:val="28"/>
        </w:rPr>
        <w:t>V</w:t>
      </w:r>
      <w:r w:rsidR="00C74C7F">
        <w:rPr>
          <w:sz w:val="28"/>
          <w:szCs w:val="28"/>
        </w:rPr>
        <w:t>časným zachycením</w:t>
      </w:r>
      <w:r w:rsidR="009F20C3">
        <w:rPr>
          <w:sz w:val="28"/>
          <w:szCs w:val="28"/>
        </w:rPr>
        <w:t xml:space="preserve"> zastavit</w:t>
      </w:r>
      <w:r w:rsidR="00C75337">
        <w:rPr>
          <w:sz w:val="28"/>
          <w:szCs w:val="28"/>
        </w:rPr>
        <w:t xml:space="preserve"> rozvoj onemocnění</w:t>
      </w:r>
      <w:r w:rsidR="00841193">
        <w:rPr>
          <w:sz w:val="28"/>
          <w:szCs w:val="28"/>
        </w:rPr>
        <w:t xml:space="preserve"> a zabránit </w:t>
      </w:r>
      <w:r w:rsidR="00011070">
        <w:rPr>
          <w:sz w:val="28"/>
          <w:szCs w:val="28"/>
        </w:rPr>
        <w:t>nákladné léčbě.</w:t>
      </w:r>
      <w:r w:rsidR="00F436D5">
        <w:rPr>
          <w:sz w:val="28"/>
          <w:szCs w:val="28"/>
        </w:rPr>
        <w:t xml:space="preserve"> </w:t>
      </w:r>
      <w:r w:rsidR="00616D7F">
        <w:rPr>
          <w:sz w:val="28"/>
          <w:szCs w:val="28"/>
        </w:rPr>
        <w:t>Rozšířit screeningové programy pro další onkologická onemocnění jako na</w:t>
      </w:r>
      <w:r w:rsidR="003C5063">
        <w:rPr>
          <w:sz w:val="28"/>
          <w:szCs w:val="28"/>
        </w:rPr>
        <w:t xml:space="preserve">příklad nejrozšířenější </w:t>
      </w:r>
      <w:r w:rsidR="00A7528F">
        <w:rPr>
          <w:sz w:val="28"/>
          <w:szCs w:val="28"/>
        </w:rPr>
        <w:t xml:space="preserve">rakovinu </w:t>
      </w:r>
      <w:r w:rsidR="003C5063">
        <w:rPr>
          <w:sz w:val="28"/>
          <w:szCs w:val="28"/>
        </w:rPr>
        <w:t>prostaty.</w:t>
      </w:r>
    </w:p>
    <w:p w14:paraId="6D5A32C1" w14:textId="710351D4" w:rsidR="00A3128A" w:rsidRDefault="002C7888" w:rsidP="00C81BE8">
      <w:pPr>
        <w:pStyle w:val="Odstavecseseznamem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Posílit postavení a zajistit financování pacientských</w:t>
      </w:r>
      <w:r w:rsidR="00187678">
        <w:rPr>
          <w:b/>
          <w:bCs/>
          <w:sz w:val="28"/>
          <w:szCs w:val="28"/>
        </w:rPr>
        <w:t xml:space="preserve"> organiz</w:t>
      </w:r>
      <w:r w:rsidR="007773E3">
        <w:rPr>
          <w:b/>
          <w:bCs/>
          <w:sz w:val="28"/>
          <w:szCs w:val="28"/>
        </w:rPr>
        <w:t>a</w:t>
      </w:r>
      <w:r w:rsidR="00187678">
        <w:rPr>
          <w:b/>
          <w:bCs/>
          <w:sz w:val="28"/>
          <w:szCs w:val="28"/>
        </w:rPr>
        <w:t>cí</w:t>
      </w:r>
    </w:p>
    <w:p w14:paraId="53945CF8" w14:textId="77777777" w:rsidR="00734374" w:rsidRDefault="000A72DA" w:rsidP="000A72DA">
      <w:pPr>
        <w:ind w:left="644"/>
        <w:rPr>
          <w:sz w:val="28"/>
          <w:szCs w:val="28"/>
        </w:rPr>
      </w:pPr>
      <w:r>
        <w:rPr>
          <w:sz w:val="28"/>
          <w:szCs w:val="28"/>
        </w:rPr>
        <w:t>Legislativně definovat pojem pacientské organiz</w:t>
      </w:r>
      <w:r w:rsidR="007773E3">
        <w:rPr>
          <w:sz w:val="28"/>
          <w:szCs w:val="28"/>
        </w:rPr>
        <w:t>ace</w:t>
      </w:r>
      <w:r w:rsidR="00D82E69">
        <w:rPr>
          <w:sz w:val="28"/>
          <w:szCs w:val="28"/>
        </w:rPr>
        <w:t>, které svojí e</w:t>
      </w:r>
      <w:r w:rsidR="00BE12AB">
        <w:rPr>
          <w:sz w:val="28"/>
          <w:szCs w:val="28"/>
        </w:rPr>
        <w:t xml:space="preserve">xistencí pomáhají pacientům a jejich rodinným příslušníkům </w:t>
      </w:r>
      <w:r w:rsidR="00AD2950">
        <w:rPr>
          <w:sz w:val="28"/>
          <w:szCs w:val="28"/>
        </w:rPr>
        <w:t>v průběhu léčby</w:t>
      </w:r>
      <w:r w:rsidR="00C00541">
        <w:rPr>
          <w:sz w:val="28"/>
          <w:szCs w:val="28"/>
        </w:rPr>
        <w:t xml:space="preserve"> a doléčení. Zároveň představují </w:t>
      </w:r>
      <w:r w:rsidR="00A60A82">
        <w:rPr>
          <w:sz w:val="28"/>
          <w:szCs w:val="28"/>
        </w:rPr>
        <w:t>zpětnou vazbu v rozhodovacích procesech orgánů státní správy a zdravotních pojiš</w:t>
      </w:r>
      <w:r w:rsidR="00B92BCC">
        <w:rPr>
          <w:sz w:val="28"/>
          <w:szCs w:val="28"/>
        </w:rPr>
        <w:t>ťoven</w:t>
      </w:r>
      <w:r w:rsidR="00E112BF">
        <w:rPr>
          <w:sz w:val="28"/>
          <w:szCs w:val="28"/>
        </w:rPr>
        <w:t>.</w:t>
      </w:r>
    </w:p>
    <w:p w14:paraId="6DB87148" w14:textId="7233DCC2" w:rsidR="00187678" w:rsidRPr="00187678" w:rsidRDefault="00E112BF" w:rsidP="000A72DA">
      <w:pPr>
        <w:ind w:left="644"/>
        <w:rPr>
          <w:sz w:val="28"/>
          <w:szCs w:val="28"/>
        </w:rPr>
      </w:pPr>
      <w:r>
        <w:rPr>
          <w:sz w:val="28"/>
          <w:szCs w:val="28"/>
        </w:rPr>
        <w:t xml:space="preserve">Zajistit jejich financování </w:t>
      </w:r>
      <w:r w:rsidR="00734374">
        <w:rPr>
          <w:sz w:val="28"/>
          <w:szCs w:val="28"/>
        </w:rPr>
        <w:t>jako nedílné</w:t>
      </w:r>
      <w:r w:rsidR="00765527">
        <w:rPr>
          <w:sz w:val="28"/>
          <w:szCs w:val="28"/>
        </w:rPr>
        <w:t xml:space="preserve"> a významné</w:t>
      </w:r>
      <w:r w:rsidR="00734374">
        <w:rPr>
          <w:sz w:val="28"/>
          <w:szCs w:val="28"/>
        </w:rPr>
        <w:t xml:space="preserve"> součásti </w:t>
      </w:r>
      <w:r w:rsidR="00FB4DD3">
        <w:rPr>
          <w:sz w:val="28"/>
          <w:szCs w:val="28"/>
        </w:rPr>
        <w:t xml:space="preserve">zdravotního systému </w:t>
      </w:r>
      <w:r w:rsidR="00F53463">
        <w:rPr>
          <w:sz w:val="28"/>
          <w:szCs w:val="28"/>
        </w:rPr>
        <w:t>z veřejných zdravotních prostředků</w:t>
      </w:r>
      <w:r w:rsidR="00C96CA5">
        <w:rPr>
          <w:sz w:val="28"/>
          <w:szCs w:val="28"/>
        </w:rPr>
        <w:t xml:space="preserve"> </w:t>
      </w:r>
      <w:r w:rsidR="006F431D">
        <w:rPr>
          <w:sz w:val="28"/>
          <w:szCs w:val="28"/>
        </w:rPr>
        <w:t xml:space="preserve">vytvořením společného fondu </w:t>
      </w:r>
      <w:r w:rsidR="00543152">
        <w:rPr>
          <w:sz w:val="28"/>
          <w:szCs w:val="28"/>
        </w:rPr>
        <w:t xml:space="preserve">zdravotních pojišťoven na </w:t>
      </w:r>
      <w:r w:rsidR="00CB1F09">
        <w:rPr>
          <w:sz w:val="28"/>
          <w:szCs w:val="28"/>
        </w:rPr>
        <w:t>financování provozních nákladů pacientských organizací na zák</w:t>
      </w:r>
      <w:r w:rsidR="002978A9">
        <w:rPr>
          <w:sz w:val="28"/>
          <w:szCs w:val="28"/>
        </w:rPr>
        <w:t>l</w:t>
      </w:r>
      <w:r w:rsidR="00CB1F09">
        <w:rPr>
          <w:sz w:val="28"/>
          <w:szCs w:val="28"/>
        </w:rPr>
        <w:t xml:space="preserve">adě </w:t>
      </w:r>
      <w:r w:rsidR="001F2355">
        <w:rPr>
          <w:sz w:val="28"/>
          <w:szCs w:val="28"/>
        </w:rPr>
        <w:t>přesně stanovených podmínek</w:t>
      </w:r>
      <w:r w:rsidR="00765527">
        <w:rPr>
          <w:sz w:val="28"/>
          <w:szCs w:val="28"/>
        </w:rPr>
        <w:t>.</w:t>
      </w:r>
    </w:p>
    <w:sectPr w:rsidR="00187678" w:rsidRPr="001876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5B6A55"/>
    <w:multiLevelType w:val="hybridMultilevel"/>
    <w:tmpl w:val="8EF00A4E"/>
    <w:lvl w:ilvl="0" w:tplc="48BCAE3A">
      <w:start w:val="1"/>
      <w:numFmt w:val="decimal"/>
      <w:lvlText w:val="%1."/>
      <w:lvlJc w:val="left"/>
      <w:pPr>
        <w:ind w:left="644" w:hanging="360"/>
      </w:pPr>
      <w:rPr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873"/>
    <w:rsid w:val="0000308C"/>
    <w:rsid w:val="00011070"/>
    <w:rsid w:val="00034495"/>
    <w:rsid w:val="000667FE"/>
    <w:rsid w:val="000A72DA"/>
    <w:rsid w:val="000C07EC"/>
    <w:rsid w:val="000D35C0"/>
    <w:rsid w:val="000D5D9F"/>
    <w:rsid w:val="00133BC8"/>
    <w:rsid w:val="00134D1C"/>
    <w:rsid w:val="00181EE0"/>
    <w:rsid w:val="00187678"/>
    <w:rsid w:val="00193AA8"/>
    <w:rsid w:val="001B6821"/>
    <w:rsid w:val="001F2355"/>
    <w:rsid w:val="00231308"/>
    <w:rsid w:val="00237CED"/>
    <w:rsid w:val="002733B5"/>
    <w:rsid w:val="002900CF"/>
    <w:rsid w:val="002908F8"/>
    <w:rsid w:val="0029649A"/>
    <w:rsid w:val="002978A9"/>
    <w:rsid w:val="002C7888"/>
    <w:rsid w:val="002F057E"/>
    <w:rsid w:val="0036630B"/>
    <w:rsid w:val="00373C8B"/>
    <w:rsid w:val="00375621"/>
    <w:rsid w:val="003C5063"/>
    <w:rsid w:val="003D1A45"/>
    <w:rsid w:val="004B3956"/>
    <w:rsid w:val="004F0632"/>
    <w:rsid w:val="00543152"/>
    <w:rsid w:val="00564CFF"/>
    <w:rsid w:val="005B2C98"/>
    <w:rsid w:val="005F7578"/>
    <w:rsid w:val="00616D7F"/>
    <w:rsid w:val="00623D42"/>
    <w:rsid w:val="00634393"/>
    <w:rsid w:val="00667024"/>
    <w:rsid w:val="00697F86"/>
    <w:rsid w:val="006B5C79"/>
    <w:rsid w:val="006F431D"/>
    <w:rsid w:val="007044CC"/>
    <w:rsid w:val="007157D2"/>
    <w:rsid w:val="00734374"/>
    <w:rsid w:val="00765527"/>
    <w:rsid w:val="007773E3"/>
    <w:rsid w:val="007C1153"/>
    <w:rsid w:val="00801813"/>
    <w:rsid w:val="008349C1"/>
    <w:rsid w:val="00841193"/>
    <w:rsid w:val="0086490E"/>
    <w:rsid w:val="00883D81"/>
    <w:rsid w:val="00895913"/>
    <w:rsid w:val="008A688D"/>
    <w:rsid w:val="008B6DC5"/>
    <w:rsid w:val="008C10E8"/>
    <w:rsid w:val="008E0D50"/>
    <w:rsid w:val="009357B3"/>
    <w:rsid w:val="009977F9"/>
    <w:rsid w:val="009A3BD6"/>
    <w:rsid w:val="009A5322"/>
    <w:rsid w:val="009D4C54"/>
    <w:rsid w:val="009E78B9"/>
    <w:rsid w:val="009F20C3"/>
    <w:rsid w:val="00A3128A"/>
    <w:rsid w:val="00A36B9D"/>
    <w:rsid w:val="00A45D95"/>
    <w:rsid w:val="00A60A82"/>
    <w:rsid w:val="00A669DA"/>
    <w:rsid w:val="00A7528F"/>
    <w:rsid w:val="00A83ACA"/>
    <w:rsid w:val="00AA06CA"/>
    <w:rsid w:val="00AB753D"/>
    <w:rsid w:val="00AC1873"/>
    <w:rsid w:val="00AD2950"/>
    <w:rsid w:val="00B16752"/>
    <w:rsid w:val="00B214A1"/>
    <w:rsid w:val="00B30D4F"/>
    <w:rsid w:val="00B92BCC"/>
    <w:rsid w:val="00BE12AB"/>
    <w:rsid w:val="00C00541"/>
    <w:rsid w:val="00C12B67"/>
    <w:rsid w:val="00C22F82"/>
    <w:rsid w:val="00C74C7F"/>
    <w:rsid w:val="00C75337"/>
    <w:rsid w:val="00C81BE8"/>
    <w:rsid w:val="00C96CA5"/>
    <w:rsid w:val="00CA469F"/>
    <w:rsid w:val="00CB1F09"/>
    <w:rsid w:val="00CB471C"/>
    <w:rsid w:val="00CD2E38"/>
    <w:rsid w:val="00D04302"/>
    <w:rsid w:val="00D11A6A"/>
    <w:rsid w:val="00D355BA"/>
    <w:rsid w:val="00D82E69"/>
    <w:rsid w:val="00D90AD1"/>
    <w:rsid w:val="00DC3B94"/>
    <w:rsid w:val="00DD3041"/>
    <w:rsid w:val="00E112BF"/>
    <w:rsid w:val="00E57644"/>
    <w:rsid w:val="00F31DAA"/>
    <w:rsid w:val="00F436D5"/>
    <w:rsid w:val="00F53463"/>
    <w:rsid w:val="00F75B92"/>
    <w:rsid w:val="00FA0711"/>
    <w:rsid w:val="00FB4DD3"/>
    <w:rsid w:val="00FC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36748"/>
  <w15:chartTrackingRefBased/>
  <w15:docId w15:val="{6C5C95F1-196F-4317-B6F1-E023064FC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A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390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 Kolb</dc:creator>
  <cp:keywords/>
  <dc:description/>
  <cp:lastModifiedBy>Stanislav Kolb</cp:lastModifiedBy>
  <cp:revision>2</cp:revision>
  <dcterms:created xsi:type="dcterms:W3CDTF">2021-04-06T22:53:00Z</dcterms:created>
  <dcterms:modified xsi:type="dcterms:W3CDTF">2021-04-06T22:53:00Z</dcterms:modified>
</cp:coreProperties>
</file>